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F529EC" w14:textId="77777777" w:rsidR="004C38F4" w:rsidRPr="00D36E54" w:rsidRDefault="004C38F4" w:rsidP="004C38F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D36E54">
        <w:rPr>
          <w:rFonts w:ascii="Times New Roman" w:hAnsi="Times New Roman" w:cs="Times New Roman"/>
          <w:sz w:val="32"/>
          <w:szCs w:val="32"/>
        </w:rPr>
        <w:t>Test Bank Questions</w:t>
      </w:r>
      <w:r>
        <w:rPr>
          <w:rFonts w:ascii="Times New Roman" w:hAnsi="Times New Roman" w:cs="Times New Roman"/>
          <w:sz w:val="32"/>
          <w:szCs w:val="32"/>
        </w:rPr>
        <w:t xml:space="preserve"> ([20])</w:t>
      </w:r>
    </w:p>
    <w:p w14:paraId="145646D6" w14:textId="77777777" w:rsidR="004C38F4" w:rsidRPr="00D36E54" w:rsidRDefault="004C38F4" w:rsidP="004C38F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[System Integration]</w:t>
      </w:r>
      <w:r w:rsidRPr="00D36E54">
        <w:rPr>
          <w:rFonts w:ascii="Times New Roman" w:hAnsi="Times New Roman" w:cs="Times New Roman"/>
          <w:sz w:val="32"/>
          <w:szCs w:val="32"/>
        </w:rPr>
        <w:t xml:space="preserve">- </w:t>
      </w:r>
      <w:r>
        <w:rPr>
          <w:rFonts w:ascii="Times New Roman" w:hAnsi="Times New Roman" w:cs="Times New Roman"/>
          <w:sz w:val="32"/>
          <w:szCs w:val="32"/>
        </w:rPr>
        <w:t>[IT 440]</w:t>
      </w:r>
    </w:p>
    <w:p w14:paraId="4CE83C35" w14:textId="77777777" w:rsidR="004C38F4" w:rsidRDefault="004C38F4" w:rsidP="004C38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Developed by </w:t>
      </w:r>
      <w:r>
        <w:rPr>
          <w:rFonts w:ascii="Times New Roman" w:hAnsi="Times New Roman" w:cs="Times New Roman"/>
          <w:sz w:val="24"/>
          <w:szCs w:val="24"/>
        </w:rPr>
        <w:t>Eboni Hill</w:t>
      </w:r>
    </w:p>
    <w:p w14:paraId="045AAD80" w14:textId="77777777" w:rsidR="004C38F4" w:rsidRPr="00D36E54" w:rsidRDefault="004C38F4" w:rsidP="004C38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BEBEB9" w14:textId="77777777" w:rsidR="004C38F4" w:rsidRPr="00D36E54" w:rsidRDefault="004C38F4" w:rsidP="004C38F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36E54">
        <w:rPr>
          <w:rFonts w:ascii="Times New Roman" w:hAnsi="Times New Roman" w:cs="Times New Roman"/>
          <w:sz w:val="24"/>
          <w:szCs w:val="24"/>
        </w:rPr>
        <w:t xml:space="preserve">Reference: </w:t>
      </w:r>
      <w:r>
        <w:rPr>
          <w:rFonts w:eastAsia="Times New Roman" w:cs="Times New Roman"/>
        </w:rPr>
        <w:t>Effective Methods for Software and Systems Integration</w:t>
      </w:r>
    </w:p>
    <w:bookmarkEnd w:id="0"/>
    <w:p w14:paraId="7DB00000" w14:textId="77777777" w:rsidR="00E10B7B" w:rsidRPr="00050CD4" w:rsidRDefault="00E10B7B" w:rsidP="00E10B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FD0D3D" w14:textId="77777777" w:rsidR="00E10B7B" w:rsidRDefault="00E10B7B" w:rsidP="00E10B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F1C622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7D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primary purpose for the implementation of Effective Methods for Software and System Integration does increase ____________, ____________, ___________ into the software cycle.</w:t>
      </w:r>
    </w:p>
    <w:p w14:paraId="3F4AF28C" w14:textId="77777777" w:rsidR="00E10B7B" w:rsidRDefault="00E10B7B" w:rsidP="00E10B7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Communication, Planning, Design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947C9CA" w14:textId="77777777" w:rsidR="00E10B7B" w:rsidRPr="00327D47" w:rsidRDefault="00E10B7B" w:rsidP="00E10B7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Communication, Design, Visibility</w:t>
      </w:r>
    </w:p>
    <w:p w14:paraId="12151790" w14:textId="77777777" w:rsidR="00E10B7B" w:rsidRPr="00327D47" w:rsidRDefault="00E10B7B" w:rsidP="00E10B7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327D47">
        <w:rPr>
          <w:rFonts w:ascii="Times New Roman" w:hAnsi="Times New Roman" w:cs="Times New Roman"/>
          <w:sz w:val="24"/>
          <w:szCs w:val="24"/>
          <w:highlight w:val="yellow"/>
        </w:rPr>
        <w:t>Communication, Knowledge, Visibility</w:t>
      </w:r>
    </w:p>
    <w:p w14:paraId="4E35A63C" w14:textId="77777777" w:rsidR="00E10B7B" w:rsidRDefault="00E10B7B" w:rsidP="00E10B7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Communication, Knowledge, Design</w:t>
      </w:r>
    </w:p>
    <w:p w14:paraId="7B372B1A" w14:textId="77777777" w:rsidR="00E10B7B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7D8673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definition of Software &amp; Design/Development is a systematic approach for the creation of software design and its development to reflect _________ and _________ definitions application to the work product.</w:t>
      </w:r>
    </w:p>
    <w:p w14:paraId="009BA2F4" w14:textId="77777777" w:rsidR="00E10B7B" w:rsidRDefault="00E10B7B" w:rsidP="00E10B7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DC70E74" w14:textId="77777777" w:rsidR="00E10B7B" w:rsidRPr="00E160F6" w:rsidRDefault="00E10B7B" w:rsidP="00E10B7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Design</w:t>
      </w:r>
    </w:p>
    <w:p w14:paraId="0882719B" w14:textId="77777777" w:rsidR="00E10B7B" w:rsidRDefault="00E10B7B" w:rsidP="00E10B7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Hardware</w:t>
      </w:r>
    </w:p>
    <w:p w14:paraId="0F4CF0E6" w14:textId="77777777" w:rsidR="00E10B7B" w:rsidRDefault="00E10B7B" w:rsidP="00E10B7B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Software</w:t>
      </w:r>
    </w:p>
    <w:p w14:paraId="15C253C4" w14:textId="77777777" w:rsidR="00E10B7B" w:rsidRDefault="00E10B7B" w:rsidP="00E10B7B">
      <w:p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14401F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System Design Method is increasingly important as it provides the disciplines required and implemented during software design/development life cycles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14:paraId="32ECCEC3" w14:textId="77777777" w:rsidR="00E10B7B" w:rsidRPr="000019E1" w:rsidRDefault="00E10B7B" w:rsidP="00E10B7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Answer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C94">
        <w:rPr>
          <w:rFonts w:ascii="Times New Roman" w:hAnsi="Times New Roman" w:cs="Times New Roman"/>
          <w:sz w:val="24"/>
          <w:szCs w:val="24"/>
          <w:highlight w:val="yellow"/>
        </w:rPr>
        <w:t>false</w:t>
      </w:r>
    </w:p>
    <w:p w14:paraId="41C4DF17" w14:textId="77777777" w:rsidR="00E10B7B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8AF3D70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entire software life cycle includes planning, systems, requirements, design, builds, installations, integration, subcontractors, quality, and delivery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14:paraId="35D4C17D" w14:textId="77777777" w:rsidR="00E10B7B" w:rsidRPr="00E160F6" w:rsidRDefault="00E10B7B" w:rsidP="00E10B7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327D47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14:paraId="3E0F9D0B" w14:textId="77777777" w:rsidR="00E10B7B" w:rsidRPr="008C27B1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8089785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Effective methods for Software and System Integrations include the following discipline methods:</w:t>
      </w:r>
    </w:p>
    <w:p w14:paraId="7CA9B210" w14:textId="77777777" w:rsidR="00E10B7B" w:rsidRPr="00E160F6" w:rsidRDefault="00E10B7B" w:rsidP="00E10B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Methods, Software, Systems, Integration</w:t>
      </w:r>
    </w:p>
    <w:p w14:paraId="15210D9F" w14:textId="77777777" w:rsidR="00E10B7B" w:rsidRDefault="00E10B7B" w:rsidP="00E10B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Methods, Software, Installation, Integration</w:t>
      </w:r>
    </w:p>
    <w:p w14:paraId="30143F57" w14:textId="77777777" w:rsidR="00E10B7B" w:rsidRDefault="00E10B7B" w:rsidP="00E10B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Methods, Software, Analysis &amp; Design, Integration</w:t>
      </w:r>
    </w:p>
    <w:p w14:paraId="13CEB763" w14:textId="77777777" w:rsidR="00E10B7B" w:rsidRDefault="00E10B7B" w:rsidP="00E10B7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Methods, Software, Quality, Integration</w:t>
      </w:r>
    </w:p>
    <w:p w14:paraId="7C5E0F14" w14:textId="77777777" w:rsidR="00E10B7B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F75625C" w14:textId="77777777" w:rsidR="00E10B7B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54B3313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Integration is the compass to combine software, systems, firmware, and hardware to work together as one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14:paraId="00F3169B" w14:textId="77777777" w:rsidR="00E10B7B" w:rsidRPr="00E160F6" w:rsidRDefault="00E10B7B" w:rsidP="00E10B7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160F6">
        <w:rPr>
          <w:rFonts w:ascii="Times New Roman" w:hAnsi="Times New Roman" w:cs="Times New Roman"/>
          <w:sz w:val="24"/>
          <w:szCs w:val="24"/>
          <w:highlight w:val="yellow"/>
        </w:rPr>
        <w:t>Answer false</w:t>
      </w:r>
    </w:p>
    <w:p w14:paraId="08B6DC5A" w14:textId="77777777" w:rsidR="00E10B7B" w:rsidRPr="008C27B1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A302A55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develop, operate, and maintain software and systems integration capabilities inside work product facilities, there must be a major discipline in supporting the entire software life cycle.</w:t>
      </w:r>
    </w:p>
    <w:p w14:paraId="54D4E8B7" w14:textId="77777777" w:rsidR="00E10B7B" w:rsidRPr="000019E1" w:rsidRDefault="00E10B7B" w:rsidP="00E10B7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Answer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19E1">
        <w:rPr>
          <w:rFonts w:ascii="Times New Roman" w:hAnsi="Times New Roman" w:cs="Times New Roman"/>
          <w:sz w:val="24"/>
          <w:szCs w:val="24"/>
          <w:highlight w:val="yellow"/>
        </w:rPr>
        <w:t>true</w:t>
      </w:r>
    </w:p>
    <w:p w14:paraId="06F090F2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purpose of program and _____ planning is to provide the necessary process steps to scope out planning for systems and software design/ development within integration efforts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14:paraId="55F54CEF" w14:textId="77777777" w:rsidR="00E10B7B" w:rsidRPr="00E160F6" w:rsidRDefault="00E10B7B" w:rsidP="00E10B7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Answer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0543">
        <w:rPr>
          <w:rFonts w:ascii="Times New Roman" w:hAnsi="Times New Roman" w:cs="Times New Roman"/>
          <w:sz w:val="24"/>
          <w:szCs w:val="24"/>
          <w:highlight w:val="yellow"/>
        </w:rPr>
        <w:t>project</w:t>
      </w:r>
    </w:p>
    <w:p w14:paraId="3E954F6E" w14:textId="77777777" w:rsidR="00E10B7B" w:rsidRPr="008C27B1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1150A4D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planning and engineering task explains the disciplines and methods pertaining to design, planning, risk management, and deployment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14:paraId="1F38EF8F" w14:textId="77777777" w:rsidR="00E10B7B" w:rsidRDefault="00E10B7B" w:rsidP="00E10B7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Answer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5C94">
        <w:rPr>
          <w:rFonts w:ascii="Times New Roman" w:hAnsi="Times New Roman" w:cs="Times New Roman"/>
          <w:sz w:val="24"/>
          <w:szCs w:val="24"/>
          <w:highlight w:val="yellow"/>
        </w:rPr>
        <w:t>false</w:t>
      </w:r>
    </w:p>
    <w:p w14:paraId="664B14A5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Defined and documented software requirements provide a systematic approach to development from multiple resources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14:paraId="6963DF29" w14:textId="77777777" w:rsidR="00E10B7B" w:rsidRDefault="00E10B7B" w:rsidP="00E10B7B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Answer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6F5A">
        <w:rPr>
          <w:rFonts w:ascii="Times New Roman" w:hAnsi="Times New Roman" w:cs="Times New Roman"/>
          <w:sz w:val="24"/>
          <w:szCs w:val="24"/>
          <w:highlight w:val="yellow"/>
        </w:rPr>
        <w:t>true</w:t>
      </w:r>
    </w:p>
    <w:p w14:paraId="3775088E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one method for system design.</w:t>
      </w:r>
    </w:p>
    <w:p w14:paraId="1FD5EF34" w14:textId="77777777" w:rsidR="00E10B7B" w:rsidRPr="00657541" w:rsidRDefault="00E10B7B" w:rsidP="00E10B7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541">
        <w:rPr>
          <w:rFonts w:ascii="Times New Roman" w:hAnsi="Times New Roman" w:cs="Times New Roman"/>
          <w:sz w:val="24"/>
          <w:szCs w:val="24"/>
          <w:highlight w:val="yellow"/>
        </w:rPr>
        <w:t>Analyze customer requirements</w:t>
      </w:r>
      <w:r w:rsidRPr="00657541">
        <w:rPr>
          <w:rFonts w:ascii="Times New Roman" w:hAnsi="Times New Roman" w:cs="Times New Roman"/>
          <w:sz w:val="24"/>
          <w:szCs w:val="24"/>
        </w:rPr>
        <w:tab/>
      </w:r>
    </w:p>
    <w:p w14:paraId="6D465988" w14:textId="77777777" w:rsidR="00E10B7B" w:rsidRPr="00657541" w:rsidRDefault="00E10B7B" w:rsidP="00E10B7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7541">
        <w:rPr>
          <w:rFonts w:ascii="Times New Roman" w:hAnsi="Times New Roman" w:cs="Times New Roman"/>
          <w:sz w:val="24"/>
          <w:szCs w:val="24"/>
        </w:rPr>
        <w:t>Integration</w:t>
      </w:r>
    </w:p>
    <w:p w14:paraId="3EE5A6B9" w14:textId="77777777" w:rsidR="00E10B7B" w:rsidRDefault="00E10B7B" w:rsidP="00E10B7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Quality</w:t>
      </w:r>
    </w:p>
    <w:p w14:paraId="0B39EBD7" w14:textId="77777777" w:rsidR="00E10B7B" w:rsidRDefault="00E10B7B" w:rsidP="00E10B7B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</w:t>
      </w:r>
    </w:p>
    <w:p w14:paraId="48194868" w14:textId="77777777" w:rsidR="00E10B7B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CFBAB8E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two methods that are applied to initial development of software requirements.</w:t>
      </w:r>
    </w:p>
    <w:p w14:paraId="2DF11E09" w14:textId="77777777" w:rsidR="00E10B7B" w:rsidRPr="00657541" w:rsidRDefault="00E10B7B" w:rsidP="00E10B7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</w:t>
      </w:r>
      <w:r w:rsidRPr="00657541">
        <w:rPr>
          <w:rFonts w:ascii="Times New Roman" w:hAnsi="Times New Roman" w:cs="Times New Roman"/>
          <w:sz w:val="24"/>
          <w:szCs w:val="24"/>
        </w:rPr>
        <w:tab/>
      </w:r>
    </w:p>
    <w:p w14:paraId="161A02A2" w14:textId="77777777" w:rsidR="00E10B7B" w:rsidRPr="00657541" w:rsidRDefault="00E10B7B" w:rsidP="00E10B7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The results of functional software interfaces</w:t>
      </w:r>
    </w:p>
    <w:p w14:paraId="7EE3BFA3" w14:textId="77777777" w:rsidR="00E10B7B" w:rsidRDefault="00E10B7B" w:rsidP="00E10B7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Integration</w:t>
      </w:r>
    </w:p>
    <w:p w14:paraId="023BD8AA" w14:textId="77777777" w:rsidR="00E10B7B" w:rsidRDefault="00E10B7B" w:rsidP="00E10B7B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Documentation</w:t>
      </w:r>
    </w:p>
    <w:p w14:paraId="4CF39C64" w14:textId="77777777" w:rsidR="00E10B7B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C38FBB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relation to software design/development, the documented program and project plan provide _____, according to software-defined processes and procedures.</w:t>
      </w:r>
    </w:p>
    <w:p w14:paraId="416DDCE3" w14:textId="77777777" w:rsidR="00E10B7B" w:rsidRPr="00657541" w:rsidRDefault="00E10B7B" w:rsidP="00E10B7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Performance</w:t>
      </w:r>
      <w:r w:rsidRPr="00657541">
        <w:rPr>
          <w:rFonts w:ascii="Times New Roman" w:hAnsi="Times New Roman" w:cs="Times New Roman"/>
          <w:sz w:val="24"/>
          <w:szCs w:val="24"/>
        </w:rPr>
        <w:tab/>
      </w:r>
    </w:p>
    <w:p w14:paraId="2EBFD625" w14:textId="77777777" w:rsidR="00E10B7B" w:rsidRPr="00657541" w:rsidRDefault="00E10B7B" w:rsidP="00E10B7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Traceability</w:t>
      </w:r>
    </w:p>
    <w:p w14:paraId="10870F94" w14:textId="77777777" w:rsidR="00E10B7B" w:rsidRDefault="00E10B7B" w:rsidP="00E10B7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</w:t>
      </w:r>
    </w:p>
    <w:p w14:paraId="286D54D8" w14:textId="77777777" w:rsidR="00E10B7B" w:rsidRDefault="00E10B7B" w:rsidP="00E10B7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Documentation</w:t>
      </w:r>
    </w:p>
    <w:p w14:paraId="055C9F2A" w14:textId="77777777" w:rsidR="00E10B7B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D52C6AE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software implementation method for testing provides assurance that engineering builds function to enable smooth execution for verification and test activities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14:paraId="7B9CD26E" w14:textId="77777777" w:rsidR="00E10B7B" w:rsidRDefault="00E10B7B" w:rsidP="00E10B7B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E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Answer</w:t>
      </w:r>
      <w:r w:rsidRPr="00EC6ACE">
        <w:rPr>
          <w:rFonts w:ascii="Times New Roman" w:hAnsi="Times New Roman" w:cs="Times New Roman"/>
          <w:sz w:val="24"/>
          <w:szCs w:val="24"/>
        </w:rPr>
        <w:t xml:space="preserve"> </w:t>
      </w:r>
      <w:r w:rsidRPr="00EC6ACE">
        <w:rPr>
          <w:rFonts w:ascii="Times New Roman" w:hAnsi="Times New Roman" w:cs="Times New Roman"/>
          <w:sz w:val="24"/>
          <w:szCs w:val="24"/>
          <w:highlight w:val="yellow"/>
        </w:rPr>
        <w:t>true</w:t>
      </w:r>
    </w:p>
    <w:p w14:paraId="4A41C244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one requirement for informal and formal integration testing in a development, integration facilities, or the software systems integration facility?</w:t>
      </w:r>
    </w:p>
    <w:p w14:paraId="57C691BA" w14:textId="77777777" w:rsidR="00E10B7B" w:rsidRPr="00EC6ACE" w:rsidRDefault="00E10B7B" w:rsidP="00E10B7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E">
        <w:rPr>
          <w:rFonts w:ascii="Times New Roman" w:hAnsi="Times New Roman" w:cs="Times New Roman"/>
          <w:sz w:val="24"/>
          <w:szCs w:val="24"/>
        </w:rPr>
        <w:t>The importance of software requirements</w:t>
      </w:r>
      <w:r w:rsidRPr="00EC6ACE">
        <w:rPr>
          <w:rFonts w:ascii="Times New Roman" w:hAnsi="Times New Roman" w:cs="Times New Roman"/>
          <w:sz w:val="24"/>
          <w:szCs w:val="24"/>
        </w:rPr>
        <w:tab/>
      </w:r>
    </w:p>
    <w:p w14:paraId="77D18367" w14:textId="77777777" w:rsidR="00E10B7B" w:rsidRPr="00EC6ACE" w:rsidRDefault="00E10B7B" w:rsidP="00E10B7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E">
        <w:rPr>
          <w:rFonts w:ascii="Times New Roman" w:hAnsi="Times New Roman" w:cs="Times New Roman"/>
          <w:sz w:val="24"/>
          <w:szCs w:val="24"/>
        </w:rPr>
        <w:t>The importance of quality</w:t>
      </w:r>
    </w:p>
    <w:p w14:paraId="3BAB09C5" w14:textId="77777777" w:rsidR="00E10B7B" w:rsidRDefault="00E10B7B" w:rsidP="00E10B7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importance of customer participation</w:t>
      </w:r>
    </w:p>
    <w:p w14:paraId="2BA28E14" w14:textId="77777777" w:rsidR="00E10B7B" w:rsidRPr="00EC6ACE" w:rsidRDefault="00E10B7B" w:rsidP="00E10B7B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C6ACE">
        <w:rPr>
          <w:rFonts w:ascii="Times New Roman" w:hAnsi="Times New Roman" w:cs="Times New Roman"/>
          <w:sz w:val="24"/>
          <w:szCs w:val="24"/>
          <w:highlight w:val="yellow"/>
        </w:rPr>
        <w:t>The importance of software implementation</w:t>
      </w:r>
    </w:p>
    <w:p w14:paraId="163161FF" w14:textId="77777777" w:rsidR="00E10B7B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F89271C" w14:textId="77777777" w:rsidR="00E10B7B" w:rsidRPr="00EC6ACE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E">
        <w:rPr>
          <w:rFonts w:ascii="Times New Roman" w:hAnsi="Times New Roman" w:cs="Times New Roman"/>
          <w:sz w:val="24"/>
          <w:szCs w:val="24"/>
        </w:rPr>
        <w:t>What is the next step that takes place after Software Design?</w:t>
      </w:r>
    </w:p>
    <w:p w14:paraId="4BAE5535" w14:textId="77777777" w:rsidR="00E10B7B" w:rsidRPr="00EC6ACE" w:rsidRDefault="00E10B7B" w:rsidP="00E10B7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E">
        <w:rPr>
          <w:rFonts w:ascii="Times New Roman" w:hAnsi="Times New Roman" w:cs="Times New Roman"/>
          <w:sz w:val="24"/>
          <w:szCs w:val="24"/>
          <w:highlight w:val="yellow"/>
        </w:rPr>
        <w:t>Software I</w:t>
      </w:r>
      <w:r>
        <w:rPr>
          <w:rFonts w:ascii="Times New Roman" w:hAnsi="Times New Roman" w:cs="Times New Roman"/>
          <w:sz w:val="24"/>
          <w:szCs w:val="24"/>
          <w:highlight w:val="yellow"/>
        </w:rPr>
        <w:t>mplementation</w:t>
      </w:r>
    </w:p>
    <w:p w14:paraId="7A07ABCA" w14:textId="77777777" w:rsidR="00E10B7B" w:rsidRPr="00EC6ACE" w:rsidRDefault="00E10B7B" w:rsidP="00E10B7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E">
        <w:rPr>
          <w:rFonts w:ascii="Times New Roman" w:hAnsi="Times New Roman" w:cs="Times New Roman"/>
          <w:sz w:val="24"/>
          <w:szCs w:val="24"/>
        </w:rPr>
        <w:t>Software Requirements</w:t>
      </w:r>
    </w:p>
    <w:p w14:paraId="135666E9" w14:textId="77777777" w:rsidR="00E10B7B" w:rsidRPr="00EC6ACE" w:rsidRDefault="00E10B7B" w:rsidP="00E10B7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C6ACE">
        <w:rPr>
          <w:rFonts w:ascii="Times New Roman" w:hAnsi="Times New Roman" w:cs="Times New Roman"/>
          <w:sz w:val="24"/>
          <w:szCs w:val="24"/>
        </w:rPr>
        <w:t>Product Evaluation</w:t>
      </w:r>
    </w:p>
    <w:p w14:paraId="74B6BC4D" w14:textId="77777777" w:rsidR="00E10B7B" w:rsidRDefault="00E10B7B" w:rsidP="00E10B7B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Design</w:t>
      </w:r>
    </w:p>
    <w:p w14:paraId="2162D700" w14:textId="77777777" w:rsidR="00E10B7B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7DEECBF" w14:textId="77777777" w:rsidR="00E10B7B" w:rsidRPr="00EC6ACE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Name the next step after Software Implementation</w:t>
      </w:r>
      <w:r w:rsidRPr="00EC6ACE">
        <w:rPr>
          <w:rFonts w:ascii="Times New Roman" w:hAnsi="Times New Roman" w:cs="Times New Roman"/>
          <w:sz w:val="24"/>
          <w:szCs w:val="24"/>
        </w:rPr>
        <w:t>.</w:t>
      </w:r>
    </w:p>
    <w:p w14:paraId="6E2D3BBE" w14:textId="77777777" w:rsidR="00E10B7B" w:rsidRPr="00EC6ACE" w:rsidRDefault="00E10B7B" w:rsidP="00E10B7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Requirements</w:t>
      </w:r>
      <w:r w:rsidRPr="00EC6ACE">
        <w:rPr>
          <w:rFonts w:ascii="Times New Roman" w:hAnsi="Times New Roman" w:cs="Times New Roman"/>
          <w:sz w:val="24"/>
          <w:szCs w:val="24"/>
        </w:rPr>
        <w:tab/>
      </w:r>
    </w:p>
    <w:p w14:paraId="5859D87D" w14:textId="77777777" w:rsidR="00E10B7B" w:rsidRPr="00EC6ACE" w:rsidRDefault="00E10B7B" w:rsidP="00E10B7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Software Integration</w:t>
      </w:r>
      <w:r w:rsidRPr="00EC6ACE">
        <w:rPr>
          <w:rFonts w:ascii="Times New Roman" w:hAnsi="Times New Roman" w:cs="Times New Roman"/>
          <w:sz w:val="24"/>
          <w:szCs w:val="24"/>
          <w:highlight w:val="yellow"/>
        </w:rPr>
        <w:t xml:space="preserve">  </w:t>
      </w:r>
    </w:p>
    <w:p w14:paraId="09D325FB" w14:textId="77777777" w:rsidR="00E10B7B" w:rsidRDefault="00E10B7B" w:rsidP="00E10B7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Design</w:t>
      </w:r>
    </w:p>
    <w:p w14:paraId="0464B740" w14:textId="77777777" w:rsidR="00E10B7B" w:rsidRDefault="00E10B7B" w:rsidP="00E10B7B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Evaluation</w:t>
      </w:r>
    </w:p>
    <w:p w14:paraId="26D6B40B" w14:textId="77777777" w:rsidR="00E10B7B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5C5E0C4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final step in an effective methods flow is product evaluation</w:t>
      </w:r>
      <w:r w:rsidRPr="00E160F6">
        <w:rPr>
          <w:rFonts w:ascii="Times New Roman" w:hAnsi="Times New Roman" w:cs="Times New Roman"/>
          <w:sz w:val="24"/>
          <w:szCs w:val="24"/>
        </w:rPr>
        <w:t>.</w:t>
      </w:r>
    </w:p>
    <w:p w14:paraId="634C7FB7" w14:textId="77777777" w:rsidR="00E10B7B" w:rsidRPr="00E160F6" w:rsidRDefault="00E10B7B" w:rsidP="00E10B7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774C3">
        <w:rPr>
          <w:rFonts w:ascii="Times New Roman" w:hAnsi="Times New Roman" w:cs="Times New Roman"/>
          <w:sz w:val="24"/>
          <w:szCs w:val="24"/>
          <w:highlight w:val="yellow"/>
        </w:rPr>
        <w:t>Answer true</w:t>
      </w:r>
    </w:p>
    <w:p w14:paraId="08CC7862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number one effective method during the software life cycle for a program is:</w:t>
      </w:r>
    </w:p>
    <w:p w14:paraId="27330678" w14:textId="77777777" w:rsidR="00E10B7B" w:rsidRPr="00B774C3" w:rsidRDefault="00E10B7B" w:rsidP="00E10B7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and Planning</w:t>
      </w:r>
      <w:r w:rsidRPr="00B774C3">
        <w:rPr>
          <w:rFonts w:ascii="Times New Roman" w:hAnsi="Times New Roman" w:cs="Times New Roman"/>
          <w:sz w:val="24"/>
          <w:szCs w:val="24"/>
        </w:rPr>
        <w:tab/>
      </w:r>
    </w:p>
    <w:p w14:paraId="6B8BEC47" w14:textId="77777777" w:rsidR="00E10B7B" w:rsidRPr="00B774C3" w:rsidRDefault="00E10B7B" w:rsidP="00E10B7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74C3">
        <w:rPr>
          <w:rFonts w:ascii="Times New Roman" w:hAnsi="Times New Roman" w:cs="Times New Roman"/>
          <w:sz w:val="24"/>
          <w:szCs w:val="24"/>
        </w:rPr>
        <w:t>Software Design</w:t>
      </w:r>
    </w:p>
    <w:p w14:paraId="71F452F4" w14:textId="77777777" w:rsidR="00E10B7B" w:rsidRPr="00B774C3" w:rsidRDefault="00E10B7B" w:rsidP="00E10B7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B774C3">
        <w:rPr>
          <w:rFonts w:ascii="Times New Roman" w:hAnsi="Times New Roman" w:cs="Times New Roman"/>
          <w:sz w:val="24"/>
          <w:szCs w:val="24"/>
          <w:highlight w:val="yellow"/>
        </w:rPr>
        <w:t>Quality First</w:t>
      </w:r>
    </w:p>
    <w:p w14:paraId="451F61E3" w14:textId="77777777" w:rsidR="00E10B7B" w:rsidRDefault="00E10B7B" w:rsidP="00E10B7B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Integration</w:t>
      </w:r>
    </w:p>
    <w:p w14:paraId="5FFB160F" w14:textId="77777777" w:rsidR="00E10B7B" w:rsidRDefault="00E10B7B" w:rsidP="00E10B7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E8A1A10" w14:textId="77777777" w:rsidR="00E10B7B" w:rsidRDefault="00E10B7B" w:rsidP="00E10B7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first step in effective methods flow?</w:t>
      </w:r>
    </w:p>
    <w:p w14:paraId="53169EC5" w14:textId="77777777" w:rsidR="00E10B7B" w:rsidRDefault="00E10B7B" w:rsidP="00E10B7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Evaluation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D5C5EF" w14:textId="77777777" w:rsidR="00E10B7B" w:rsidRPr="00E160F6" w:rsidRDefault="00E10B7B" w:rsidP="00E10B7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Program and Project Planning</w:t>
      </w:r>
    </w:p>
    <w:p w14:paraId="1517178D" w14:textId="77777777" w:rsidR="00E10B7B" w:rsidRDefault="00E10B7B" w:rsidP="00E10B7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 Subcontractors</w:t>
      </w:r>
    </w:p>
    <w:p w14:paraId="31EF38C4" w14:textId="77777777" w:rsidR="00E10B7B" w:rsidRDefault="00E10B7B" w:rsidP="00E10B7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Design</w:t>
      </w:r>
    </w:p>
    <w:p w14:paraId="4161880D" w14:textId="77777777" w:rsidR="00E10B7B" w:rsidRDefault="00E10B7B" w:rsidP="00E10B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AD3430" w14:textId="77777777" w:rsidR="005B5268" w:rsidRDefault="005B5268"/>
    <w:sectPr w:rsidR="005B5268" w:rsidSect="005B5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230F2"/>
    <w:multiLevelType w:val="hybridMultilevel"/>
    <w:tmpl w:val="80466EA4"/>
    <w:lvl w:ilvl="0" w:tplc="B372A0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F556AE"/>
    <w:multiLevelType w:val="hybridMultilevel"/>
    <w:tmpl w:val="A8764E88"/>
    <w:lvl w:ilvl="0" w:tplc="67FED6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3B5A2D"/>
    <w:multiLevelType w:val="hybridMultilevel"/>
    <w:tmpl w:val="6FFCAB4C"/>
    <w:lvl w:ilvl="0" w:tplc="9CD4DC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C324C"/>
    <w:multiLevelType w:val="hybridMultilevel"/>
    <w:tmpl w:val="DC86B9DA"/>
    <w:lvl w:ilvl="0" w:tplc="6FDCCD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0E0476"/>
    <w:multiLevelType w:val="hybridMultilevel"/>
    <w:tmpl w:val="FAA89900"/>
    <w:lvl w:ilvl="0" w:tplc="FEB877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6A7A4D"/>
    <w:multiLevelType w:val="hybridMultilevel"/>
    <w:tmpl w:val="844E2C92"/>
    <w:lvl w:ilvl="0" w:tplc="36222B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247D45"/>
    <w:multiLevelType w:val="hybridMultilevel"/>
    <w:tmpl w:val="DAB60F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C3684"/>
    <w:multiLevelType w:val="hybridMultilevel"/>
    <w:tmpl w:val="2C9CBC22"/>
    <w:lvl w:ilvl="0" w:tplc="C4EE72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290CF4"/>
    <w:multiLevelType w:val="hybridMultilevel"/>
    <w:tmpl w:val="1F705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15504"/>
    <w:multiLevelType w:val="hybridMultilevel"/>
    <w:tmpl w:val="14D201B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EA3952"/>
    <w:multiLevelType w:val="hybridMultilevel"/>
    <w:tmpl w:val="CB260E2E"/>
    <w:lvl w:ilvl="0" w:tplc="AA6805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C307D3"/>
    <w:multiLevelType w:val="hybridMultilevel"/>
    <w:tmpl w:val="E8021D20"/>
    <w:lvl w:ilvl="0" w:tplc="1A06D9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7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B7B"/>
    <w:rsid w:val="00255685"/>
    <w:rsid w:val="004C38F4"/>
    <w:rsid w:val="0051188B"/>
    <w:rsid w:val="005B5268"/>
    <w:rsid w:val="0079449E"/>
    <w:rsid w:val="00832F34"/>
    <w:rsid w:val="00BD51D2"/>
    <w:rsid w:val="00C364E0"/>
    <w:rsid w:val="00DC5347"/>
    <w:rsid w:val="00E10B7B"/>
    <w:rsid w:val="00F230F3"/>
    <w:rsid w:val="00F5091B"/>
    <w:rsid w:val="00FA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AB110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B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B7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0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555</Words>
  <Characters>3169</Characters>
  <Application>Microsoft Macintosh Word</Application>
  <DocSecurity>0</DocSecurity>
  <Lines>26</Lines>
  <Paragraphs>7</Paragraphs>
  <ScaleCrop>false</ScaleCrop>
  <Company>Kelly Services, Inc.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CARTEJD</dc:creator>
  <cp:lastModifiedBy>Eboni Mathis</cp:lastModifiedBy>
  <cp:revision>6</cp:revision>
  <dcterms:created xsi:type="dcterms:W3CDTF">2015-03-16T04:06:00Z</dcterms:created>
  <dcterms:modified xsi:type="dcterms:W3CDTF">2015-03-16T04:14:00Z</dcterms:modified>
</cp:coreProperties>
</file>